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E34" w:rsidRPr="007C4A7F" w:rsidRDefault="00386E34" w:rsidP="00386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680" behindDoc="0" locked="0" layoutInCell="1" allowOverlap="1" wp14:anchorId="5C1C802B" wp14:editId="4C6DC88A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E34" w:rsidRPr="007C4A7F" w:rsidRDefault="00FF6226" w:rsidP="00386E34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AB32496" wp14:editId="7357A8A9">
                <wp:simplePos x="0" y="0"/>
                <wp:positionH relativeFrom="column">
                  <wp:posOffset>535747</wp:posOffset>
                </wp:positionH>
                <wp:positionV relativeFrom="paragraph">
                  <wp:posOffset>39066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D57F7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2.2pt;margin-top:3.1pt;width:.9pt;height:47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dBcTZ9wAAAAHAQAADwAAAGRycy9kb3ducmV2 LnhtbEyOy07DMBBF90j8gzWV2CBqN5QqhDhVhcSCZR8SWzcektB4HMVOE/r1TFdlNbq6R3dOvp5c K87Yh8aThsVcgUAqvW2o0nDYfzylIEI0ZE3rCTX8YoB1cX+Xm8z6kbZ43sVK8AiFzGioY+wyKUNZ ozNh7jsk7r5970zk2FfS9mbkcdfKRKmVdKYh/lCbDt9rLE+7wWnAMLws1ObVVYfPy/j4lVx+xm6v 9cNs2ryBiDjFGwxXfVaHgp2OfiAbRKshXS6Z1LBKQHCdXu+RMaWeQRa5/O9f/AEAAP//AwBQSwEC LQAUAAYACAAAACEAtoM4kv4AAADhAQAAEwAAAAAAAAAAAAAAAAAAAAAAW0NvbnRlbnRfVHlwZXNd LnhtbFBLAQItABQABgAIAAAAIQA4/SH/1gAAAJQBAAALAAAAAAAAAAAAAAAAAC8BAABfcmVscy8u cmVsc1BLAQItABQABgAIAAAAIQAbNCwoYwIAAG8EAAAOAAAAAAAAAAAAAAAAAC4CAABkcnMvZTJv RG9jLnhtbFBLAQItABQABgAIAAAAIQB0FxNn3AAAAAcBAAAPAAAAAAAAAAAAAAAAAL0EAABkcnMv ZG93bnJldi54bWxQSwUGAAAAAAQABADzAAAAxgUAAAAA "/>
            </w:pict>
          </mc:Fallback>
        </mc:AlternateContent>
      </w:r>
      <w:r w:rsidR="00386E34"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="00386E34"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386E34" w:rsidRPr="007C4A7F" w:rsidRDefault="00386E34" w:rsidP="00386E34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386E34" w:rsidRPr="007C4A7F" w:rsidRDefault="00386E34" w:rsidP="00386E3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54E82CFF" wp14:editId="6A1314A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D3CB729" id="Право съединение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EC59A5" w:rsidRPr="00EC59A5" w:rsidRDefault="00EC59A5" w:rsidP="00EC59A5">
      <w:pPr>
        <w:spacing w:after="0"/>
        <w:jc w:val="both"/>
        <w:rPr>
          <w:sz w:val="24"/>
        </w:rPr>
      </w:pPr>
    </w:p>
    <w:p w:rsidR="00EC59A5" w:rsidRPr="00EC59A5" w:rsidRDefault="00EC59A5" w:rsidP="00EC59A5">
      <w:pPr>
        <w:spacing w:after="0"/>
        <w:jc w:val="both"/>
        <w:rPr>
          <w:sz w:val="24"/>
        </w:rPr>
      </w:pPr>
    </w:p>
    <w:p w:rsidR="00EC59A5" w:rsidRPr="00EC59A5" w:rsidRDefault="00EC59A5" w:rsidP="00EC59A5">
      <w:pPr>
        <w:spacing w:after="0"/>
        <w:jc w:val="both"/>
        <w:rPr>
          <w:sz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E34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C59A5" w:rsidRPr="00386E34" w:rsidRDefault="000C6C24" w:rsidP="000C6C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BF196A5-29BA-47CA-85D3-9B86AF57CB66}" provid="{00000000-0000-0000-0000-000000000000}" issignatureline="t"/>
          </v:shape>
        </w:pict>
      </w:r>
      <w:bookmarkEnd w:id="0"/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86E34">
        <w:rPr>
          <w:rFonts w:ascii="Times New Roman" w:hAnsi="Times New Roman" w:cs="Times New Roman"/>
          <w:sz w:val="24"/>
          <w:szCs w:val="24"/>
        </w:rPr>
        <w:t>ПО-09-125-5</w:t>
      </w:r>
      <w:r w:rsidRPr="00386E34">
        <w:rPr>
          <w:rFonts w:ascii="Times New Roman" w:hAnsi="Times New Roman" w:cs="Times New Roman"/>
          <w:sz w:val="24"/>
          <w:szCs w:val="24"/>
        </w:rPr>
        <w:t>/</w:t>
      </w:r>
      <w:r w:rsidR="00386E34">
        <w:rPr>
          <w:rFonts w:ascii="Times New Roman" w:hAnsi="Times New Roman" w:cs="Times New Roman"/>
          <w:sz w:val="24"/>
          <w:szCs w:val="24"/>
        </w:rPr>
        <w:t>20.10.2025</w:t>
      </w:r>
      <w:r w:rsidRPr="00386E3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386E34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386E34">
        <w:rPr>
          <w:rFonts w:ascii="Times New Roman" w:hAnsi="Times New Roman" w:cs="Times New Roman"/>
          <w:sz w:val="24"/>
          <w:szCs w:val="24"/>
        </w:rPr>
        <w:t>Земеделие</w:t>
      </w:r>
      <w:r w:rsidR="00386E34">
        <w:rPr>
          <w:rFonts w:ascii="Times New Roman" w:hAnsi="Times New Roman" w:cs="Times New Roman"/>
          <w:sz w:val="24"/>
          <w:szCs w:val="24"/>
        </w:rPr>
        <w:t>“</w:t>
      </w:r>
      <w:r w:rsidRPr="00386E34">
        <w:rPr>
          <w:rFonts w:ascii="Times New Roman" w:hAnsi="Times New Roman" w:cs="Times New Roman"/>
          <w:sz w:val="24"/>
          <w:szCs w:val="24"/>
        </w:rPr>
        <w:t xml:space="preserve"> - В</w:t>
      </w:r>
      <w:r w:rsidR="00386E34">
        <w:rPr>
          <w:rFonts w:ascii="Times New Roman" w:hAnsi="Times New Roman" w:cs="Times New Roman"/>
          <w:sz w:val="24"/>
          <w:szCs w:val="24"/>
        </w:rPr>
        <w:t>елико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Т</w:t>
      </w:r>
      <w:r w:rsidR="00386E34">
        <w:rPr>
          <w:rFonts w:ascii="Times New Roman" w:hAnsi="Times New Roman" w:cs="Times New Roman"/>
          <w:sz w:val="24"/>
          <w:szCs w:val="24"/>
        </w:rPr>
        <w:t>ърново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и споразумение с вх. № 10/13.10.2025 г. за землището на с. КОСТЕЛ, ЕКАТТЕ 38861, община ЕЛЕНА, област ВЕЛИКО ТЪРНОВО.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E3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</w:t>
      </w:r>
      <w:r w:rsidR="00386E34">
        <w:rPr>
          <w:rFonts w:ascii="Times New Roman" w:hAnsi="Times New Roman" w:cs="Times New Roman"/>
          <w:sz w:val="24"/>
          <w:szCs w:val="24"/>
        </w:rPr>
        <w:t>земи с вх. № 10/13.10.2025 г.</w:t>
      </w:r>
      <w:r w:rsidRPr="00386E34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</w:t>
      </w:r>
      <w:r w:rsidRPr="00386E34">
        <w:rPr>
          <w:rFonts w:ascii="Times New Roman" w:hAnsi="Times New Roman" w:cs="Times New Roman"/>
          <w:b/>
          <w:sz w:val="24"/>
          <w:szCs w:val="24"/>
        </w:rPr>
        <w:t>на с. КОСТЕЛ, ЕКАТТЕ 38861, община ЕЛЕНА, област ВЕЛИКО ТЪРНОВО</w:t>
      </w:r>
      <w:r w:rsidRPr="00386E34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386E34">
        <w:rPr>
          <w:rFonts w:ascii="Times New Roman" w:hAnsi="Times New Roman" w:cs="Times New Roman"/>
          <w:sz w:val="24"/>
          <w:szCs w:val="24"/>
        </w:rPr>
        <w:t>ПО-09-125-5</w:t>
      </w:r>
      <w:r w:rsidRPr="00386E34">
        <w:rPr>
          <w:rFonts w:ascii="Times New Roman" w:hAnsi="Times New Roman" w:cs="Times New Roman"/>
          <w:sz w:val="24"/>
          <w:szCs w:val="24"/>
        </w:rPr>
        <w:t>/</w:t>
      </w:r>
      <w:r w:rsidR="00386E34">
        <w:rPr>
          <w:rFonts w:ascii="Times New Roman" w:hAnsi="Times New Roman" w:cs="Times New Roman"/>
          <w:sz w:val="24"/>
          <w:szCs w:val="24"/>
        </w:rPr>
        <w:t>20.10.2025</w:t>
      </w:r>
      <w:r w:rsidRPr="00386E3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386E34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386E34">
        <w:rPr>
          <w:rFonts w:ascii="Times New Roman" w:hAnsi="Times New Roman" w:cs="Times New Roman"/>
          <w:sz w:val="24"/>
          <w:szCs w:val="24"/>
        </w:rPr>
        <w:t xml:space="preserve"> – В</w:t>
      </w:r>
      <w:r w:rsidR="00386E34">
        <w:rPr>
          <w:rFonts w:ascii="Times New Roman" w:hAnsi="Times New Roman" w:cs="Times New Roman"/>
          <w:sz w:val="24"/>
          <w:szCs w:val="24"/>
        </w:rPr>
        <w:t>елико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Т</w:t>
      </w:r>
      <w:r w:rsidR="00386E34">
        <w:rPr>
          <w:rFonts w:ascii="Times New Roman" w:hAnsi="Times New Roman" w:cs="Times New Roman"/>
          <w:sz w:val="24"/>
          <w:szCs w:val="24"/>
        </w:rPr>
        <w:t>ърново</w:t>
      </w:r>
      <w:r w:rsidRPr="00386E34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F3537" w:rsidRPr="00386E34">
        <w:rPr>
          <w:rFonts w:ascii="Times New Roman" w:hAnsi="Times New Roman" w:cs="Times New Roman"/>
          <w:sz w:val="24"/>
          <w:szCs w:val="24"/>
        </w:rPr>
        <w:t>15</w:t>
      </w:r>
      <w:r w:rsidRPr="00386E3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FF3537" w:rsidRPr="00386E34">
        <w:rPr>
          <w:rFonts w:ascii="Times New Roman" w:hAnsi="Times New Roman" w:cs="Times New Roman"/>
          <w:sz w:val="24"/>
          <w:szCs w:val="24"/>
        </w:rPr>
        <w:t>1417.254</w:t>
      </w:r>
      <w:r w:rsidRPr="00386E3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КОСТЕЛ,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lastRenderedPageBreak/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</w:t>
      </w:r>
      <w:r w:rsidR="00386E34">
        <w:rPr>
          <w:rFonts w:ascii="Times New Roman" w:hAnsi="Times New Roman" w:cs="Times New Roman"/>
          <w:sz w:val="24"/>
          <w:szCs w:val="24"/>
        </w:rPr>
        <w:t>а Областна дирекция „</w:t>
      </w:r>
      <w:r w:rsidRPr="00386E34">
        <w:rPr>
          <w:rFonts w:ascii="Times New Roman" w:hAnsi="Times New Roman" w:cs="Times New Roman"/>
          <w:sz w:val="24"/>
          <w:szCs w:val="24"/>
        </w:rPr>
        <w:t>Земеделие</w:t>
      </w:r>
      <w:r w:rsidR="00386E34">
        <w:rPr>
          <w:rFonts w:ascii="Times New Roman" w:hAnsi="Times New Roman" w:cs="Times New Roman"/>
          <w:sz w:val="24"/>
          <w:szCs w:val="24"/>
        </w:rPr>
        <w:t>“</w:t>
      </w:r>
      <w:r w:rsidRPr="00386E34">
        <w:rPr>
          <w:rFonts w:ascii="Times New Roman" w:hAnsi="Times New Roman" w:cs="Times New Roman"/>
          <w:sz w:val="24"/>
          <w:szCs w:val="24"/>
        </w:rPr>
        <w:t xml:space="preserve"> – В</w:t>
      </w:r>
      <w:r w:rsidR="00386E34">
        <w:rPr>
          <w:rFonts w:ascii="Times New Roman" w:hAnsi="Times New Roman" w:cs="Times New Roman"/>
          <w:sz w:val="24"/>
          <w:szCs w:val="24"/>
        </w:rPr>
        <w:t>елико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Т</w:t>
      </w:r>
      <w:r w:rsidR="00386E34">
        <w:rPr>
          <w:rFonts w:ascii="Times New Roman" w:hAnsi="Times New Roman" w:cs="Times New Roman"/>
          <w:sz w:val="24"/>
          <w:szCs w:val="24"/>
        </w:rPr>
        <w:t>ърново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2"/>
        <w:gridCol w:w="1455"/>
        <w:gridCol w:w="1455"/>
      </w:tblGrid>
      <w:tr w:rsidR="00A15F47" w:rsidRPr="00386E34" w:rsidTr="00A15F47">
        <w:trPr>
          <w:trHeight w:val="982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86E34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A15F47" w:rsidRPr="00386E34" w:rsidRDefault="00A15F47" w:rsidP="00EC59A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86E34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86E34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386E34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АГРОСТРЕНД ЕООД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38.700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309.60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158.30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АЙНУР АСАНОВА ХОДЖЕВА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36.608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292.86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149.74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АЛЕКСАНДЪР МИРОСЛАВОВ АВДЖИЕВ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111.416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891.33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455.73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ДИМКА ПЕТКОВА СТОЯНОВА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14.980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119.84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61.27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ЕЛЕОНОРА ИВАНОВА </w:t>
            </w:r>
            <w:proofErr w:type="spellStart"/>
            <w:r w:rsidRPr="00386E34">
              <w:rPr>
                <w:rFonts w:ascii="Times New Roman" w:hAnsi="Times New Roman" w:cs="Times New Roman"/>
              </w:rPr>
              <w:t>ИВАНОВА</w:t>
            </w:r>
            <w:proofErr w:type="spellEnd"/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1.878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15.02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7.68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ИВАН ДИМИТРОВ ИВАНОВ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97.747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781.98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399.82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ИВАН ПЕТРОВ ГИРГИНОВ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5.890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47.12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24.09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МИРОСЛАВ НАСКОВ АВДЖИЕВ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3.031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24.25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12.40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МИХАИЛ СТЕФАНОВ ТРАШЛИЕВ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29.815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137.40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70.25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НИЯ ГЕОРГИЕВА </w:t>
            </w:r>
            <w:proofErr w:type="spellStart"/>
            <w:r w:rsidRPr="00386E34">
              <w:rPr>
                <w:rFonts w:ascii="Times New Roman" w:hAnsi="Times New Roman" w:cs="Times New Roman"/>
              </w:rPr>
              <w:t>ГЕОРГИЕВА</w:t>
            </w:r>
            <w:proofErr w:type="spellEnd"/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4.908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39.26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20.07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ПЕТЪР ГЕОРГИЕВ ВЕЛИКОВ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4.235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33.88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17.32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РУМЕН МИХАЙЛОВ УЗУНОВ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26.613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212.90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108.85</w:t>
            </w:r>
          </w:p>
        </w:tc>
      </w:tr>
      <w:tr w:rsidR="00A15F47" w:rsidRPr="00386E34" w:rsidTr="00A15F47">
        <w:trPr>
          <w:trHeight w:val="820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lastRenderedPageBreak/>
              <w:t xml:space="preserve"> СТАНИМИР СТОЯНОВ ЗЛАТЕВ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179.298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1 434.38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733.39</w:t>
            </w:r>
          </w:p>
        </w:tc>
      </w:tr>
      <w:tr w:rsidR="00A15F47" w:rsidRPr="00386E34" w:rsidTr="00A15F47">
        <w:trPr>
          <w:trHeight w:val="39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СТАНИСЛАВ ЕМИЛОВ ПЕТРОВ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103.498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827.98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423.34</w:t>
            </w:r>
          </w:p>
        </w:tc>
      </w:tr>
      <w:tr w:rsidR="00A15F47" w:rsidRPr="00386E34" w:rsidTr="00A15F47">
        <w:trPr>
          <w:trHeight w:val="808"/>
          <w:jc w:val="center"/>
        </w:trPr>
        <w:tc>
          <w:tcPr>
            <w:tcW w:w="5912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 xml:space="preserve"> СТОЯН НИКОЛАЕВ ЗЛАТЕВ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5.404</w:t>
            </w:r>
          </w:p>
        </w:tc>
        <w:tc>
          <w:tcPr>
            <w:tcW w:w="1455" w:type="dxa"/>
            <w:shd w:val="clear" w:color="auto" w:fill="auto"/>
          </w:tcPr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43.23</w:t>
            </w:r>
          </w:p>
          <w:p w:rsidR="00A15F47" w:rsidRPr="00386E34" w:rsidRDefault="00A15F47" w:rsidP="00EC59A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386E34">
              <w:rPr>
                <w:rFonts w:ascii="Times New Roman" w:hAnsi="Times New Roman" w:cs="Times New Roman"/>
              </w:rPr>
              <w:t>22.10</w:t>
            </w:r>
          </w:p>
        </w:tc>
      </w:tr>
    </w:tbl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386E34">
        <w:rPr>
          <w:rFonts w:ascii="Times New Roman" w:hAnsi="Times New Roman" w:cs="Times New Roman"/>
          <w:sz w:val="24"/>
          <w:szCs w:val="24"/>
        </w:rPr>
        <w:t xml:space="preserve"> „</w:t>
      </w:r>
      <w:r w:rsidRPr="00386E34">
        <w:rPr>
          <w:rFonts w:ascii="Times New Roman" w:hAnsi="Times New Roman" w:cs="Times New Roman"/>
          <w:sz w:val="24"/>
          <w:szCs w:val="24"/>
        </w:rPr>
        <w:t>З</w:t>
      </w:r>
      <w:r w:rsidR="00386E34">
        <w:rPr>
          <w:rFonts w:ascii="Times New Roman" w:hAnsi="Times New Roman" w:cs="Times New Roman"/>
          <w:sz w:val="24"/>
          <w:szCs w:val="24"/>
        </w:rPr>
        <w:t>емеделие“</w:t>
      </w:r>
      <w:r w:rsidRPr="00386E34">
        <w:rPr>
          <w:rFonts w:ascii="Times New Roman" w:hAnsi="Times New Roman" w:cs="Times New Roman"/>
          <w:sz w:val="24"/>
          <w:szCs w:val="24"/>
        </w:rPr>
        <w:t xml:space="preserve"> – В</w:t>
      </w:r>
      <w:r w:rsidR="00386E34">
        <w:rPr>
          <w:rFonts w:ascii="Times New Roman" w:hAnsi="Times New Roman" w:cs="Times New Roman"/>
          <w:sz w:val="24"/>
          <w:szCs w:val="24"/>
        </w:rPr>
        <w:t>елико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Т</w:t>
      </w:r>
      <w:r w:rsidR="00386E34">
        <w:rPr>
          <w:rFonts w:ascii="Times New Roman" w:hAnsi="Times New Roman" w:cs="Times New Roman"/>
          <w:sz w:val="24"/>
          <w:szCs w:val="24"/>
        </w:rPr>
        <w:t>ърново</w:t>
      </w:r>
      <w:r w:rsidRPr="00386E34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</w:t>
      </w:r>
      <w:r w:rsidR="00386E34">
        <w:rPr>
          <w:rFonts w:ascii="Times New Roman" w:hAnsi="Times New Roman" w:cs="Times New Roman"/>
          <w:sz w:val="24"/>
          <w:szCs w:val="24"/>
        </w:rPr>
        <w:t>ция "Земеделие" – Велико Търново.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386E34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386E34">
        <w:rPr>
          <w:rFonts w:ascii="Times New Roman" w:hAnsi="Times New Roman" w:cs="Times New Roman"/>
          <w:sz w:val="24"/>
          <w:szCs w:val="24"/>
        </w:rPr>
        <w:t>айон</w:t>
      </w:r>
      <w:r w:rsidR="00386E34">
        <w:rPr>
          <w:rFonts w:ascii="Times New Roman" w:hAnsi="Times New Roman" w:cs="Times New Roman"/>
          <w:sz w:val="24"/>
          <w:szCs w:val="24"/>
        </w:rPr>
        <w:t>ен</w:t>
      </w:r>
      <w:r w:rsidRPr="00386E34">
        <w:rPr>
          <w:rFonts w:ascii="Times New Roman" w:hAnsi="Times New Roman" w:cs="Times New Roman"/>
          <w:sz w:val="24"/>
          <w:szCs w:val="24"/>
        </w:rPr>
        <w:t xml:space="preserve"> съд</w:t>
      </w:r>
      <w:r w:rsidR="00386E34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386E34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E3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9A5" w:rsidRPr="00386E34" w:rsidRDefault="00EC59A5" w:rsidP="00EC59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99A" w:rsidRDefault="000C6C24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21.10.2025г. 09:15ч.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</w:t>
      </w:r>
      <w:r>
        <w:t>ание signature.txt.p7s</w:t>
      </w:r>
    </w:p>
    <w:sectPr w:rsidR="00F7599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9A5" w:rsidRDefault="00EC59A5" w:rsidP="00EC59A5">
      <w:pPr>
        <w:spacing w:after="0" w:line="240" w:lineRule="auto"/>
      </w:pPr>
      <w:r>
        <w:separator/>
      </w:r>
    </w:p>
  </w:endnote>
  <w:endnote w:type="continuationSeparator" w:id="0">
    <w:p w:rsidR="00EC59A5" w:rsidRDefault="00EC59A5" w:rsidP="00EC5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A5" w:rsidRDefault="00EC59A5" w:rsidP="00EC59A5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C6C24">
      <w:rPr>
        <w:noProof/>
      </w:rPr>
      <w:t>1</w:t>
    </w:r>
    <w:r>
      <w:fldChar w:fldCharType="end"/>
    </w:r>
    <w:r>
      <w:t>/</w:t>
    </w:r>
    <w:r w:rsidR="000C6C24">
      <w:fldChar w:fldCharType="begin"/>
    </w:r>
    <w:r w:rsidR="000C6C24">
      <w:instrText xml:space="preserve"> NUMPAGES  \* MERGEFORMAT </w:instrText>
    </w:r>
    <w:r w:rsidR="000C6C24">
      <w:fldChar w:fldCharType="separate"/>
    </w:r>
    <w:r w:rsidR="000C6C24">
      <w:rPr>
        <w:noProof/>
      </w:rPr>
      <w:t>3</w:t>
    </w:r>
    <w:r w:rsidR="000C6C2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9A5" w:rsidRDefault="00EC59A5" w:rsidP="00EC59A5">
      <w:pPr>
        <w:spacing w:after="0" w:line="240" w:lineRule="auto"/>
      </w:pPr>
      <w:r>
        <w:separator/>
      </w:r>
    </w:p>
  </w:footnote>
  <w:footnote w:type="continuationSeparator" w:id="0">
    <w:p w:rsidR="00EC59A5" w:rsidRDefault="00EC59A5" w:rsidP="00EC5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E34" w:rsidRPr="007C4A7F" w:rsidRDefault="00386E34" w:rsidP="00386E34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EC59A5" w:rsidRDefault="00EC59A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A5"/>
    <w:rsid w:val="000C6C24"/>
    <w:rsid w:val="000D704E"/>
    <w:rsid w:val="000E3A9A"/>
    <w:rsid w:val="0012287B"/>
    <w:rsid w:val="00267E2C"/>
    <w:rsid w:val="002B5CDF"/>
    <w:rsid w:val="0038072C"/>
    <w:rsid w:val="00382A79"/>
    <w:rsid w:val="00386E34"/>
    <w:rsid w:val="003B5AB8"/>
    <w:rsid w:val="00472731"/>
    <w:rsid w:val="004F53C5"/>
    <w:rsid w:val="00510601"/>
    <w:rsid w:val="005301BD"/>
    <w:rsid w:val="005E24DD"/>
    <w:rsid w:val="006023F1"/>
    <w:rsid w:val="00690A44"/>
    <w:rsid w:val="006D62AC"/>
    <w:rsid w:val="006E3C0D"/>
    <w:rsid w:val="007516E2"/>
    <w:rsid w:val="0077371A"/>
    <w:rsid w:val="00962DF9"/>
    <w:rsid w:val="009B3B63"/>
    <w:rsid w:val="009C21C8"/>
    <w:rsid w:val="009D57CD"/>
    <w:rsid w:val="00A15F47"/>
    <w:rsid w:val="00A33D04"/>
    <w:rsid w:val="00B24F1C"/>
    <w:rsid w:val="00BE6602"/>
    <w:rsid w:val="00C2299E"/>
    <w:rsid w:val="00C31150"/>
    <w:rsid w:val="00C7404F"/>
    <w:rsid w:val="00CD16ED"/>
    <w:rsid w:val="00D75F2B"/>
    <w:rsid w:val="00D81F11"/>
    <w:rsid w:val="00EC59A5"/>
    <w:rsid w:val="00F60360"/>
    <w:rsid w:val="00F677B1"/>
    <w:rsid w:val="00F7599A"/>
    <w:rsid w:val="00FA7C57"/>
    <w:rsid w:val="00FF3537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C75AE0"/>
  <w15:docId w15:val="{82075569-B527-4AA4-BEC6-F3D57FBE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386E34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386E34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PAoDvXgyQpcZ1qPMIkAfXxE8mAvosh46fTHZhj517rc=</DigestValue>
    </Reference>
    <Reference Type="http://www.w3.org/2000/09/xmldsig#Object" URI="#idOfficeObject">
      <DigestMethod Algorithm="http://www.w3.org/2001/04/xmlenc#sha256"/>
      <DigestValue>RU2iJwXVOM/KUvwya1MMccg0JxYncuMKw9i3wSeJsj8=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qsNzznitvRl3JXlQLJU0jnzbomnqD8yohFkCZo9v7DE=</DigestValue>
    </Reference>
    <Reference Type="http://www.w3.org/2000/09/xmldsig#Object" URI="#idValidSigLnImg">
      <DigestMethod Algorithm="http://www.w3.org/2001/04/xmlenc#sha256"/>
      <DigestValue>LduWyf3eMa14ArFSVWSuvHl8mcaIOsuePA/RH+aobjM=</DigestValue>
    </Reference>
    <Reference Type="http://www.w3.org/2000/09/xmldsig#Object" URI="#idInvalidSigLnImg">
      <DigestMethod Algorithm="http://www.w3.org/2001/04/xmlenc#sha256"/>
      <DigestValue>xJkNmOuJJPsrvI06lcUg/rB2yxnyBsTwRT8/vF20Y/A=</DigestValue>
    </Reference>
  </SignedInfo>
  <SignatureValue>bvW2MqqA0jzVYtmfBmzAiEnJpzaWxzQluYyc02U77ANvSZU5MryowWBKi96WJYMWInbAfKezHV5d
4XlXOXJz5IwNropcZcE1ViW5O2BUDyaDOu8/idS30wmf0uRvqH/HTRqqUFef0Z+YSHrrSQo326Ma
dqCBMYK3gRudJHNFOxQcFHA2hkUmjefUpm2nptKgnJQquIgHSDLHXCdKcuCvS30ojNhqaJaTeZnW
0gRf47ZRdIuB6CW3xQBH7FqHkhU/Ld8hDyRWDRr8oG9iycl4AGmecQShMY3Em+ufZdEv/C/9A+yR
f+0fdO1Z4DeE8oSdnZ52GHRTVi4g8NdPQorS5Q==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M8cNZ1CwckNnWxYbM7fGrEJiFNGR6qwG4bK/R65ybR8=</DigestValue>
      </Reference>
      <Reference URI="/word/endnotes.xml?ContentType=application/vnd.openxmlformats-officedocument.wordprocessingml.endnotes+xml">
        <DigestMethod Algorithm="http://www.w3.org/2001/04/xmlenc#sha256"/>
        <DigestValue>4vut6wxPF7zsVJ6xiNo7c5fEnFJghzdcNmYJz5I1sRw=</DigestValue>
      </Reference>
      <Reference URI="/word/fontTable.xml?ContentType=application/vnd.openxmlformats-officedocument.wordprocessingml.fontTable+xml">
        <DigestMethod Algorithm="http://www.w3.org/2001/04/xmlenc#sha256"/>
        <DigestValue>7qXts/yt/GYwTuJANeLR5gR9n4dbNgJhZnfZ0aX7D6o=</DigestValue>
      </Reference>
      <Reference URI="/word/footer1.xml?ContentType=application/vnd.openxmlformats-officedocument.wordprocessingml.footer+xml">
        <DigestMethod Algorithm="http://www.w3.org/2001/04/xmlenc#sha256"/>
        <DigestValue>YhI3ngjyDsSAI0eS+SrXoqvR7Awe9yhHJbJ9R8l+XMg=</DigestValue>
      </Reference>
      <Reference URI="/word/footnotes.xml?ContentType=application/vnd.openxmlformats-officedocument.wordprocessingml.footnotes+xml">
        <DigestMethod Algorithm="http://www.w3.org/2001/04/xmlenc#sha256"/>
        <DigestValue>zNlEfhWDUMa2YQLMbwMESzRcXr3CJZoHHSEBI1Yhx8Q=</DigestValue>
      </Reference>
      <Reference URI="/word/header1.xml?ContentType=application/vnd.openxmlformats-officedocument.wordprocessingml.header+xml">
        <DigestMethod Algorithm="http://www.w3.org/2001/04/xmlenc#sha256"/>
        <DigestValue>bhKOk93VbzRZszdotaWb3CC118lnr6BtXgvhWiq0sz8=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wCy0/82DKtU8fH23xC1oWU5wPL+8SapXpnA4S+tqi4g=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5oM5LDtiijSyKQwvpc6DVhwaZVee3jEX1RJSdjuIcZg=</DigestValue>
      </Reference>
      <Reference URI="/word/styles.xml?ContentType=application/vnd.openxmlformats-officedocument.wordprocessingml.styles+xml">
        <DigestMethod Algorithm="http://www.w3.org/2001/04/xmlenc#sha256"/>
        <DigestValue>oS/NNqxthGkFvcX1dqKvKa8SW51OHmQQSO7gY3CWZgk=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2025-10-21T06:37:08Z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{7BF196A5-29BA-47CA-85D3-9B86AF57CB66}</SetupID>
          <SignatureText>ПО-09-466/21.10.2025г.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2025-10-21T06:37:08Z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cO9vAMJOyXcgMZcACQAAANxOyXeaAQAA0E2XAAAAAAAgMZcAIDGXADJL3V8AAAAADPBvAHcHAAAAAAAAAAAAAAAAAAAAAAAAWOeWAAAAAAAAAAAAAAAAAAAAAAAAAAAAAAAAAAAAAAAAAAAAAAAAAAAAAAAAAAAAAAAAAAAAAAAAAAAAAAAAAM4PzHcIqsbryPBvACgRxXcgMZcADEizXwAAAAA4EsV3//8AAAAAAAAbE8V3GxPFd/jwbwAAAG8ABwAAAAAAAACxhqh3CQAAAAcAAAAo8W8AKPFvAA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bwBkAQAAAAAAAAAAAACsyBQOwLlvAKy7bwAe8vR2nXja+IikDlWSDQprAAAAAIikDlVlN+NUIIajAOS4bwBIuW8AS4UJVf////80uW8AnrjlVHoc6lTSuOVU8CvkVAIs5FTZeNr4iKQOVbl42vhcuW8Af7jlVMDX+g0AAAAAAADrXoS5bwAUu28AOfH0dmS5bwADAAAARfH0dujnDlXg////AAAAAAAAAAAAAAAAkAEAAAAAAAEAAAAAYQByAAAAYQAGAAAAAAAAALGGqHcAAAAABgAAALi6bwC4um8AAAIAAPz///8BAAAAAAAAAAAAAAAAAAAAAAAAAODExXV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B4E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G8AwN7pdXBMlwBcW91fsBMXAESubwAwsG8AHvL0dqCtbwDCTsl3Bw4K6AkAAADcTsl3CK5vAOBPlwAAAAAAIDGXACAxlwCQ0DRVAAAAADyubwAYAAAAAAAAAAAAAAAAAAAAAAAAAFjnlgAAAAAAAAAAAAAAAAAAAAAAAAAAAAAA614AAAAAAADmdVCixXcAAAAAAAAAADyvbwBQosV3AAAAAPwbyHeaK6p3/////wyubwAQrm8ABAAAAEiubwAAAAAAAAAAALGGqHc4rm8ACQAAADyvbwA8r28AAAIAAPz///8BAAAAAAAAAAAAAAAA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3DvbwDCTsl3IDGXAAkAAADcTsl3mgEAANBNlwAAAAAAIDGXACAxlwAyS91fAAAAAAzwbwB3BwAAAAAAAAAAAAAAAAAAAAAAAFjnlgAAAAAAAAAAAAAAAAAAAAAAAAAAAAAAAAAAAAAAAAAAAAAAAAAAAAAAAAAAAAAAAAAAAAAAAAAAAAAAAADOD8x3CKrG68jwbwAoEcV3IDGXAAxIs18AAAAAOBLFd///AAAAAAAAGxPFdxsTxXf48G8AAABvAAcAAAAAAAAAsYaodwkAAAAHAAAAKPFvACjxbwA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G8AZAEAAAAAAAAAAAAArMgUDsC5bwCsu28AHvL0dp142viIpA5Vkg0KawAAAACIpA5VZTfjVCCGowDkuG8ASLlvAEuFCVX/////NLlvAJ645VR6HOpU0rjlVPAr5FQCLORU2Xja+IikDlW5eNr4XLlvAH+45VTA1/oNAAAAAAAA616EuW8AFLtvADnx9HZkuW8AAwAAAEXx9Hbo5w5V4P///wAAAAAAAAAAAAAAAJABAAAAAAABAAAAAGEAcgAAAGEABgAAAAAAAACxhqh3AAAAAAYAAAC4um8AuLpvAAACAAD8////AQAAAAAAAAAAAAAAAAAAAAAAAADgxMV1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BHQ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6</cp:revision>
  <dcterms:created xsi:type="dcterms:W3CDTF">2025-10-20T08:15:00Z</dcterms:created>
  <dcterms:modified xsi:type="dcterms:W3CDTF">2025-10-21T06:36:00Z</dcterms:modified>
</cp:coreProperties>
</file>